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CE" w:rsidRDefault="00E55DCE" w:rsidP="00E55D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21 августа 2020 г.</w:t>
      </w:r>
    </w:p>
    <w:p w:rsidR="00E55DCE" w:rsidRPr="00E55DCE" w:rsidRDefault="00E55DCE" w:rsidP="00E55DC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Встреча в новом формате</w:t>
      </w:r>
    </w:p>
    <w:p w:rsidR="00E55DCE" w:rsidRPr="00E55DCE" w:rsidRDefault="00E55DCE" w:rsidP="00E55D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20 августа </w:t>
      </w:r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работы районного онлайн-лагеря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Экос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»</w:t>
      </w:r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состоялась </w:t>
      </w:r>
      <w:proofErr w:type="gramStart"/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видео-конференция</w:t>
      </w:r>
      <w:proofErr w:type="gramEnd"/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председате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ля районного представительства «</w:t>
      </w:r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Росс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ийского Союза сельской молодежи»</w:t>
      </w:r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, председателя Молодежного совета Архиповского сельского поселения Богдана Тележного со школьниками Россошанского района</w:t>
      </w:r>
      <w:r w:rsidRPr="00E55DCE">
        <w:rPr>
          <w:rFonts w:ascii="Times New Roman" w:hAnsi="Times New Roman" w:cs="Times New Roman"/>
          <w:color w:val="000000" w:themeColor="text1"/>
          <w:sz w:val="28"/>
          <w:szCs w:val="21"/>
        </w:rPr>
        <w:t>.</w:t>
      </w:r>
    </w:p>
    <w:p w:rsidR="00E55DCE" w:rsidRPr="00E55DCE" w:rsidRDefault="00E55DCE" w:rsidP="00E55D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Ребята узнали о деятельности органов молодежного самоуправления, о </w:t>
      </w:r>
      <w:proofErr w:type="gramStart"/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том</w:t>
      </w:r>
      <w:proofErr w:type="gramEnd"/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как работается и какие привилегии имеют молодые специалисты, работающие в сельской местности.</w:t>
      </w:r>
    </w:p>
    <w:p w:rsidR="00E55DCE" w:rsidRPr="00E55DCE" w:rsidRDefault="00E55DCE" w:rsidP="00E55D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Отрадно, что ребята стали задавать вопросы о том, как они могут повлиять на то, чтобы жизнь в селе была интересна молодым людям, и что уже делается для этого.</w:t>
      </w:r>
      <w:r w:rsidR="004B6AF9">
        <w:rPr>
          <w:rFonts w:ascii="Times New Roman" w:hAnsi="Times New Roman" w:cs="Times New Roman"/>
          <w:noProof/>
          <w:color w:val="000000" w:themeColor="text1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5934075" cy="4438650"/>
            <wp:effectExtent l="0" t="0" r="9525" b="0"/>
            <wp:docPr id="1" name="Рисунок 1" descr="C:\Users\admin\Desktop\Attachments_andryshuk@mail.ru_2020-08-25_14-52-12\Видео-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ttachments_andryshuk@mail.ru_2020-08-25_14-52-12\Видео-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43F" w:rsidRDefault="00E55DCE" w:rsidP="00E55D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55DC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Встреча получилась очень интересной и продуктивной</w:t>
      </w:r>
    </w:p>
    <w:p w:rsidR="00E55DCE" w:rsidRDefault="00E55DCE" w:rsidP="00E55D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E55DCE" w:rsidRPr="00E55DCE" w:rsidRDefault="00E55DCE" w:rsidP="00E55D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 w:rsidRPr="00E55DCE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lastRenderedPageBreak/>
        <w:t>Пресс-служба Молодежного совета</w:t>
      </w:r>
      <w:r w:rsidRPr="00E55DCE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br/>
        <w:t xml:space="preserve"> Архиповского сельского поселения</w:t>
      </w:r>
    </w:p>
    <w:sectPr w:rsidR="00E55DCE" w:rsidRPr="00E5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1"/>
    <w:rsid w:val="004B6AF9"/>
    <w:rsid w:val="00A96FE1"/>
    <w:rsid w:val="00E0043F"/>
    <w:rsid w:val="00E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2020-08-24T18:28:00Z</dcterms:created>
  <dcterms:modified xsi:type="dcterms:W3CDTF">2020-08-25T12:03:00Z</dcterms:modified>
</cp:coreProperties>
</file>